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73C3" w:rsidRDefault="002073C3">
      <w:r>
        <w:t>22</w:t>
      </w:r>
      <w:r w:rsidR="00E0289D">
        <w:t xml:space="preserve">.12 П 22,письм </w:t>
      </w:r>
      <w:proofErr w:type="spellStart"/>
      <w:r w:rsidR="00E0289D">
        <w:t>упр</w:t>
      </w:r>
      <w:proofErr w:type="spellEnd"/>
      <w:r w:rsidR="00E0289D">
        <w:t xml:space="preserve"> 136</w:t>
      </w:r>
    </w:p>
    <w:p w:rsidR="00E0289D" w:rsidRDefault="00E0289D">
      <w:r>
        <w:t xml:space="preserve">24.12 П 22 </w:t>
      </w:r>
      <w:proofErr w:type="spellStart"/>
      <w:r>
        <w:t>письм</w:t>
      </w:r>
      <w:proofErr w:type="spellEnd"/>
      <w:r>
        <w:t xml:space="preserve"> </w:t>
      </w:r>
      <w:proofErr w:type="spellStart"/>
      <w:r>
        <w:t>упр</w:t>
      </w:r>
      <w:proofErr w:type="spellEnd"/>
      <w:r>
        <w:t xml:space="preserve"> 138</w:t>
      </w:r>
    </w:p>
    <w:sectPr w:rsidR="00E028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C3"/>
    <w:rsid w:val="002073C3"/>
    <w:rsid w:val="00E0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9FBB4C"/>
  <w15:chartTrackingRefBased/>
  <w15:docId w15:val="{8DE22664-022F-7042-8A54-6B3730F7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2020-12-17T19:13:00Z</dcterms:created>
  <dcterms:modified xsi:type="dcterms:W3CDTF">2020-12-17T19:14:00Z</dcterms:modified>
</cp:coreProperties>
</file>